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1FFC" w14:textId="0EE28227" w:rsidR="00737C7E" w:rsidRDefault="00737C7E">
      <w:pPr>
        <w:rPr>
          <w:rtl/>
        </w:rPr>
      </w:pPr>
      <w:r>
        <w:rPr>
          <w:rFonts w:hint="cs"/>
          <w:rtl/>
        </w:rPr>
        <w:t xml:space="preserve">קישור למאמר סקירה על טיפול </w:t>
      </w:r>
      <w:proofErr w:type="spellStart"/>
      <w:r>
        <w:rPr>
          <w:rFonts w:hint="cs"/>
          <w:rtl/>
        </w:rPr>
        <w:t>ויסצרלי</w:t>
      </w:r>
      <w:proofErr w:type="spellEnd"/>
      <w:r>
        <w:rPr>
          <w:rFonts w:hint="cs"/>
          <w:rtl/>
        </w:rPr>
        <w:t xml:space="preserve"> לבעיות </w:t>
      </w:r>
      <w:proofErr w:type="spellStart"/>
      <w:r>
        <w:rPr>
          <w:rFonts w:hint="cs"/>
          <w:rtl/>
        </w:rPr>
        <w:t>מוסקלוסקלטליות</w:t>
      </w:r>
      <w:proofErr w:type="spellEnd"/>
      <w:r>
        <w:rPr>
          <w:rFonts w:hint="cs"/>
          <w:rtl/>
        </w:rPr>
        <w:t>:</w:t>
      </w:r>
    </w:p>
    <w:p w14:paraId="501D63AC" w14:textId="77777777" w:rsidR="00737C7E" w:rsidRDefault="00737C7E" w:rsidP="00737C7E">
      <w:pPr>
        <w:bidi w:val="0"/>
      </w:pPr>
      <w:r w:rsidRPr="00737C7E">
        <w:t>Visceral manual therapy as an intervention for musculoskeletal disorders: A scoping review</w:t>
      </w:r>
    </w:p>
    <w:p w14:paraId="1C051DB5" w14:textId="3E93DD12" w:rsidR="00737C7E" w:rsidRPr="00737C7E" w:rsidRDefault="00737C7E" w:rsidP="00737C7E">
      <w:pPr>
        <w:bidi w:val="0"/>
        <w:rPr>
          <w:rtl/>
        </w:rPr>
      </w:pPr>
      <w:r w:rsidRPr="00737C7E">
        <w:t xml:space="preserve"> Mila Goldenberg </w:t>
      </w:r>
      <w:r>
        <w:t xml:space="preserve">, </w:t>
      </w:r>
      <w:r w:rsidRPr="00737C7E">
        <w:t>Ricki Dahan Cohen, Leonid Kalichman</w:t>
      </w:r>
    </w:p>
    <w:p w14:paraId="42B5EF5F" w14:textId="77777777" w:rsidR="00737C7E" w:rsidRDefault="00737C7E">
      <w:pPr>
        <w:rPr>
          <w:rtl/>
        </w:rPr>
      </w:pPr>
    </w:p>
    <w:p w14:paraId="7DD9E3D8" w14:textId="77777777" w:rsidR="00737C7E" w:rsidRDefault="00737C7E">
      <w:pPr>
        <w:rPr>
          <w:rtl/>
        </w:rPr>
      </w:pPr>
    </w:p>
    <w:p w14:paraId="4D1AE049" w14:textId="784D5DC0" w:rsidR="00737C7E" w:rsidRDefault="00737C7E">
      <w:pPr>
        <w:rPr>
          <w:rtl/>
        </w:rPr>
      </w:pPr>
      <w:hyperlink r:id="rId4" w:history="1">
        <w:r w:rsidRPr="0049356B">
          <w:rPr>
            <w:rStyle w:val="Hyperlink"/>
          </w:rPr>
          <w:t>https://acrobat.adobe.com/id/urn:aaid:sc:AP:e37bae94-18e4-4ef9-93f5-8c13e42310e2?viewer%21megaVerb=group-discover</w:t>
        </w:r>
      </w:hyperlink>
    </w:p>
    <w:p w14:paraId="2ABC4062" w14:textId="77777777" w:rsidR="00737C7E" w:rsidRDefault="00737C7E"/>
    <w:sectPr w:rsidR="00737C7E" w:rsidSect="00A71F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E"/>
    <w:rsid w:val="00737C7E"/>
    <w:rsid w:val="00A71F0D"/>
    <w:rsid w:val="00D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7592"/>
  <w15:chartTrackingRefBased/>
  <w15:docId w15:val="{3B793F01-34F5-4409-9830-C62AFC5B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37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3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3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37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37C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37C7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37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37C7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37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37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3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37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37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C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37C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7C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37C7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robat.adobe.com/id/urn:aaid:sc:AP:e37bae94-18e4-4ef9-93f5-8c13e42310e2?viewer%21megaVerb=group-discove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375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sharon saban</dc:creator>
  <cp:keywords/>
  <dc:description/>
  <cp:lastModifiedBy>tamar sharon saban</cp:lastModifiedBy>
  <cp:revision>1</cp:revision>
  <dcterms:created xsi:type="dcterms:W3CDTF">2025-11-08T18:32:00Z</dcterms:created>
  <dcterms:modified xsi:type="dcterms:W3CDTF">2025-11-08T18:33:00Z</dcterms:modified>
</cp:coreProperties>
</file>