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0CA89" w14:textId="330D1F06" w:rsidR="00765111" w:rsidRPr="00CB6686" w:rsidRDefault="00CB6686">
      <w:pPr>
        <w:rPr>
          <w:b/>
          <w:bCs/>
          <w:sz w:val="28"/>
          <w:szCs w:val="28"/>
          <w:rtl/>
        </w:rPr>
      </w:pPr>
      <w:r w:rsidRPr="00CB6686">
        <w:rPr>
          <w:rFonts w:hint="cs"/>
          <w:b/>
          <w:bCs/>
          <w:sz w:val="28"/>
          <w:szCs w:val="28"/>
          <w:rtl/>
        </w:rPr>
        <w:t>קישור להרצאות מוקלטות בעמותה - נשים</w:t>
      </w:r>
      <w:r w:rsidR="00765111" w:rsidRPr="00CB6686">
        <w:rPr>
          <w:b/>
          <w:bCs/>
          <w:sz w:val="28"/>
          <w:szCs w:val="28"/>
          <w:rtl/>
        </w:rPr>
        <w:br/>
      </w:r>
    </w:p>
    <w:p w14:paraId="48D67E29" w14:textId="177F363F" w:rsidR="001A0977" w:rsidRDefault="00765111">
      <w:pPr>
        <w:rPr>
          <w:rtl/>
        </w:rPr>
      </w:pPr>
      <w:r>
        <w:rPr>
          <w:rFonts w:hint="cs"/>
          <w:rtl/>
        </w:rPr>
        <w:t xml:space="preserve">מורה נבוכים בניתוחים </w:t>
      </w:r>
      <w:proofErr w:type="spellStart"/>
      <w:r>
        <w:rPr>
          <w:rFonts w:hint="cs"/>
          <w:rtl/>
        </w:rPr>
        <w:t>אורוגינקולוגיים</w:t>
      </w:r>
      <w:proofErr w:type="spellEnd"/>
    </w:p>
    <w:p w14:paraId="5548DEEA" w14:textId="59E83A65" w:rsidR="00A043DF" w:rsidRDefault="00A043DF">
      <w:pPr>
        <w:rPr>
          <w:rtl/>
        </w:rPr>
      </w:pPr>
      <w:hyperlink r:id="rId4" w:history="1">
        <w:r w:rsidRPr="00F02E29">
          <w:rPr>
            <w:rStyle w:val="Hyperlink"/>
          </w:rPr>
          <w:t>https://youtu.be/nZ6Yx69HnKU?si=zVxPFNY5boZO_6ej</w:t>
        </w:r>
      </w:hyperlink>
    </w:p>
    <w:p w14:paraId="4B121AD8" w14:textId="77777777" w:rsidR="00765111" w:rsidRDefault="00765111">
      <w:pPr>
        <w:rPr>
          <w:rtl/>
        </w:rPr>
      </w:pPr>
    </w:p>
    <w:p w14:paraId="65C86429" w14:textId="192FCA99" w:rsidR="00765111" w:rsidRDefault="00765111">
      <w:pPr>
        <w:rPr>
          <w:rtl/>
        </w:rPr>
      </w:pPr>
      <w:r>
        <w:rPr>
          <w:rFonts w:hint="cs"/>
          <w:rtl/>
        </w:rPr>
        <w:t xml:space="preserve">תסמונות רקמת חיבור ורצפת האגן </w:t>
      </w:r>
      <w:r>
        <w:rPr>
          <w:rtl/>
        </w:rPr>
        <w:t>–</w:t>
      </w:r>
      <w:r>
        <w:rPr>
          <w:rFonts w:hint="cs"/>
          <w:rtl/>
        </w:rPr>
        <w:t xml:space="preserve"> יחסינו לאן?</w:t>
      </w:r>
    </w:p>
    <w:p w14:paraId="0520ED0A" w14:textId="5B9B4CD5" w:rsidR="00765111" w:rsidRDefault="00765111">
      <w:pPr>
        <w:rPr>
          <w:rtl/>
        </w:rPr>
      </w:pPr>
      <w:hyperlink r:id="rId5" w:history="1">
        <w:r w:rsidRPr="001C7552">
          <w:rPr>
            <w:rStyle w:val="Hyperlink"/>
          </w:rPr>
          <w:t>https://www.youtube.com/watch?v=ziBNjE1i30Q</w:t>
        </w:r>
      </w:hyperlink>
    </w:p>
    <w:p w14:paraId="13B77493" w14:textId="77777777" w:rsidR="00765111" w:rsidRDefault="00765111">
      <w:pPr>
        <w:rPr>
          <w:rtl/>
        </w:rPr>
      </w:pPr>
    </w:p>
    <w:p w14:paraId="754998F0" w14:textId="775FED4B" w:rsidR="00765111" w:rsidRDefault="00765111">
      <w:pPr>
        <w:rPr>
          <w:rtl/>
        </w:rPr>
      </w:pPr>
      <w:r>
        <w:rPr>
          <w:rFonts w:hint="cs"/>
          <w:rtl/>
        </w:rPr>
        <w:t>תסמונת גודש ורידי האגן</w:t>
      </w:r>
    </w:p>
    <w:p w14:paraId="6BC5A5A1" w14:textId="777A116F" w:rsidR="00765111" w:rsidRDefault="00765111">
      <w:pPr>
        <w:rPr>
          <w:rtl/>
        </w:rPr>
      </w:pPr>
      <w:hyperlink r:id="rId6" w:history="1">
        <w:r w:rsidRPr="001C7552">
          <w:rPr>
            <w:rStyle w:val="Hyperlink"/>
          </w:rPr>
          <w:t>https://www.youtube.com/watch?v=yEzn3iUORP8</w:t>
        </w:r>
      </w:hyperlink>
    </w:p>
    <w:p w14:paraId="2662FD7A" w14:textId="77777777" w:rsidR="00765111" w:rsidRDefault="00765111">
      <w:pPr>
        <w:rPr>
          <w:rtl/>
        </w:rPr>
      </w:pPr>
    </w:p>
    <w:p w14:paraId="43FABEFF" w14:textId="6C711C78" w:rsidR="00765111" w:rsidRDefault="00E419EB">
      <w:pPr>
        <w:rPr>
          <w:rtl/>
        </w:rPr>
      </w:pPr>
      <w:r>
        <w:rPr>
          <w:rFonts w:hint="cs"/>
          <w:rtl/>
        </w:rPr>
        <w:t xml:space="preserve">יום עיון מוקלט </w:t>
      </w:r>
      <w:r>
        <w:rPr>
          <w:rtl/>
        </w:rPr>
        <w:t>–</w:t>
      </w:r>
      <w:r>
        <w:rPr>
          <w:rFonts w:hint="cs"/>
          <w:rtl/>
        </w:rPr>
        <w:t xml:space="preserve"> מיוחדים במינם </w:t>
      </w:r>
      <w:r>
        <w:rPr>
          <w:rtl/>
        </w:rPr>
        <w:t>–</w:t>
      </w:r>
      <w:r>
        <w:rPr>
          <w:rFonts w:hint="cs"/>
          <w:rtl/>
        </w:rPr>
        <w:t xml:space="preserve"> הטיפול באוכלוסיית הלהט"בים </w:t>
      </w:r>
      <w:proofErr w:type="spellStart"/>
      <w:r>
        <w:rPr>
          <w:rFonts w:hint="cs"/>
          <w:rtl/>
        </w:rPr>
        <w:t>והטרנסג'נדרים</w:t>
      </w:r>
      <w:proofErr w:type="spellEnd"/>
      <w:r w:rsidR="00042235">
        <w:rPr>
          <w:rtl/>
        </w:rPr>
        <w:br/>
      </w:r>
      <w:hyperlink r:id="rId7" w:history="1">
        <w:r w:rsidR="00042235" w:rsidRPr="00E402A8">
          <w:rPr>
            <w:rStyle w:val="Hyperlink"/>
          </w:rPr>
          <w:t>https://youtu.be/5fL-UmDekT4</w:t>
        </w:r>
      </w:hyperlink>
    </w:p>
    <w:p w14:paraId="08926755" w14:textId="77777777" w:rsidR="00042235" w:rsidRPr="00042235" w:rsidRDefault="00042235">
      <w:pPr>
        <w:rPr>
          <w:rtl/>
        </w:rPr>
      </w:pPr>
    </w:p>
    <w:p w14:paraId="52A533BE" w14:textId="77777777" w:rsidR="00E419EB" w:rsidRDefault="00E419EB">
      <w:pPr>
        <w:rPr>
          <w:rtl/>
        </w:rPr>
      </w:pPr>
    </w:p>
    <w:p w14:paraId="515F15EC" w14:textId="77777777" w:rsidR="00765111" w:rsidRDefault="00765111">
      <w:pPr>
        <w:rPr>
          <w:rtl/>
        </w:rPr>
      </w:pPr>
    </w:p>
    <w:p w14:paraId="6685FF3A" w14:textId="77777777" w:rsidR="00765111" w:rsidRDefault="00765111">
      <w:pPr>
        <w:rPr>
          <w:rtl/>
        </w:rPr>
      </w:pPr>
    </w:p>
    <w:p w14:paraId="52E88A74" w14:textId="77777777" w:rsidR="00765111" w:rsidRDefault="00765111">
      <w:pPr>
        <w:rPr>
          <w:rtl/>
        </w:rPr>
      </w:pPr>
    </w:p>
    <w:p w14:paraId="2E327A2F" w14:textId="77777777" w:rsidR="00765111" w:rsidRDefault="00765111">
      <w:pPr>
        <w:rPr>
          <w:rtl/>
        </w:rPr>
      </w:pPr>
    </w:p>
    <w:p w14:paraId="748285DA" w14:textId="77777777" w:rsidR="00765111" w:rsidRDefault="00765111">
      <w:pPr>
        <w:rPr>
          <w:rtl/>
        </w:rPr>
      </w:pPr>
    </w:p>
    <w:p w14:paraId="333724BD" w14:textId="77777777" w:rsidR="00E419EB" w:rsidRPr="00E419EB" w:rsidRDefault="00E419EB">
      <w:pPr>
        <w:rPr>
          <w:rtl/>
        </w:rPr>
      </w:pPr>
    </w:p>
    <w:p w14:paraId="5DBD3D9C" w14:textId="77777777" w:rsidR="00A043DF" w:rsidRDefault="00A043DF"/>
    <w:sectPr w:rsidR="00A043DF" w:rsidSect="00260B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3DF"/>
    <w:rsid w:val="00042235"/>
    <w:rsid w:val="001A0977"/>
    <w:rsid w:val="00260B1A"/>
    <w:rsid w:val="002B04FE"/>
    <w:rsid w:val="006A0289"/>
    <w:rsid w:val="007379AD"/>
    <w:rsid w:val="00765111"/>
    <w:rsid w:val="007B2397"/>
    <w:rsid w:val="00832B27"/>
    <w:rsid w:val="00A043DF"/>
    <w:rsid w:val="00CB6686"/>
    <w:rsid w:val="00E4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7BCB1"/>
  <w15:chartTrackingRefBased/>
  <w15:docId w15:val="{84FACFB6-46B5-494B-AF8A-9D2A8FA9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  <w14:ligatures w14:val="standardContextual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43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43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3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43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43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43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43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43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A043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A043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A043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A043D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A043DF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A043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A043DF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A043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A043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43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A04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43D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A043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43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A043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43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43D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43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A043D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043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A043DF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A043DF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E419E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5fL-UmDekT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yEzn3iUORP8" TargetMode="External"/><Relationship Id="rId5" Type="http://schemas.openxmlformats.org/officeDocument/2006/relationships/hyperlink" Target="https://www.youtube.com/watch?v=ziBNjE1i30Q" TargetMode="External"/><Relationship Id="rId4" Type="http://schemas.openxmlformats.org/officeDocument/2006/relationships/hyperlink" Target="https://youtu.be/nZ6Yx69HnKU?si=zVxPFNY5boZO_6ej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1</Pages>
  <Words>103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sharon saban</dc:creator>
  <cp:keywords/>
  <dc:description/>
  <cp:lastModifiedBy>tamar sharon saban</cp:lastModifiedBy>
  <cp:revision>6</cp:revision>
  <dcterms:created xsi:type="dcterms:W3CDTF">2025-07-28T21:28:00Z</dcterms:created>
  <dcterms:modified xsi:type="dcterms:W3CDTF">2025-08-03T21:54:00Z</dcterms:modified>
</cp:coreProperties>
</file>